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F2991" w:rsidRDefault="00AF2991" w:rsidP="00AF299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E37FC" w:rsidRPr="006E37FC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6E37FC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6E37FC" w:rsidRPr="006E37FC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02EB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E37FC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70D6"/>
    <w:rsid w:val="00AD11EE"/>
    <w:rsid w:val="00AD12AA"/>
    <w:rsid w:val="00AE2E06"/>
    <w:rsid w:val="00AF06E0"/>
    <w:rsid w:val="00AF2991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2023-12-26T13:35:00Z</dcterms:modified>
</cp:coreProperties>
</file>